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18E7" w14:textId="77777777" w:rsidR="00EE6261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EE6261">
        <w:rPr>
          <w:rFonts w:ascii="Times New Roman" w:hAnsi="Times New Roman" w:cs="Times New Roman"/>
          <w:b/>
          <w:sz w:val="24"/>
          <w:lang w:val="ro-RO"/>
        </w:rPr>
        <w:t>Partener</w:t>
      </w:r>
      <w:r w:rsidR="00464527" w:rsidRPr="00464527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14:paraId="4CE1AD47" w14:textId="455CC396" w:rsidR="0059772F" w:rsidRPr="00B271B6" w:rsidRDefault="00464527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pentru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E6261">
        <w:rPr>
          <w:rFonts w:ascii="Times New Roman" w:hAnsi="Times New Roman" w:cs="Times New Roman"/>
          <w:b/>
          <w:sz w:val="24"/>
          <w:lang w:val="ro-RO"/>
        </w:rPr>
        <w:t>organizarea Campionatelor</w:t>
      </w:r>
      <w:r w:rsidR="0051624D">
        <w:rPr>
          <w:rFonts w:ascii="Times New Roman" w:hAnsi="Times New Roman" w:cs="Times New Roman"/>
          <w:b/>
          <w:sz w:val="24"/>
          <w:lang w:val="ro-RO"/>
        </w:rPr>
        <w:t xml:space="preserve"> Naționale</w:t>
      </w:r>
      <w:r w:rsidR="00EE6261">
        <w:rPr>
          <w:rFonts w:ascii="Times New Roman" w:hAnsi="Times New Roman" w:cs="Times New Roman"/>
          <w:b/>
          <w:sz w:val="24"/>
          <w:lang w:val="ro-RO"/>
        </w:rPr>
        <w:t xml:space="preserve"> de Orientare</w:t>
      </w:r>
    </w:p>
    <w:p w14:paraId="4CE1AD48" w14:textId="502ACB4B"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nul competițional </w:t>
      </w:r>
      <w:r w:rsidR="00EE6261">
        <w:rPr>
          <w:rFonts w:ascii="Times New Roman" w:hAnsi="Times New Roman" w:cs="Times New Roman"/>
          <w:b/>
          <w:sz w:val="24"/>
          <w:lang w:val="ro-RO"/>
        </w:rPr>
        <w:t>2021</w:t>
      </w:r>
    </w:p>
    <w:p w14:paraId="4CE1AD49" w14:textId="77777777" w:rsidR="0059772F" w:rsidRPr="00772972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4CE1AD4A" w14:textId="77777777"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4CE1AD4B" w14:textId="03069FD4" w:rsidR="008E13F9" w:rsidRDefault="008E13F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și Consiliului Director</w:t>
      </w:r>
      <w:r w:rsidRPr="00772972">
        <w:rPr>
          <w:rFonts w:ascii="Times New Roman" w:hAnsi="Times New Roman" w:cs="Times New Roman"/>
          <w:b/>
          <w:sz w:val="24"/>
          <w:lang w:val="ro-RO"/>
        </w:rPr>
        <w:t>,</w:t>
      </w:r>
    </w:p>
    <w:p w14:paraId="4CE1AD4C" w14:textId="77777777"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14:paraId="4CE1AD4D" w14:textId="2533948A"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portiv _______________ din _________________, reprezentat prin ___________, solicităm organizarea </w:t>
      </w:r>
      <w:r w:rsidR="008B501D">
        <w:rPr>
          <w:rFonts w:ascii="Times New Roman" w:hAnsi="Times New Roman" w:cs="Times New Roman"/>
          <w:sz w:val="24"/>
          <w:lang w:val="ro-RO"/>
        </w:rPr>
        <w:t>C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ampionatelor </w:t>
      </w:r>
      <w:r w:rsidR="008B501D">
        <w:rPr>
          <w:rFonts w:ascii="Times New Roman" w:hAnsi="Times New Roman" w:cs="Times New Roman"/>
          <w:sz w:val="24"/>
          <w:lang w:val="ro-RO"/>
        </w:rPr>
        <w:t>N</w:t>
      </w:r>
      <w:r w:rsidRPr="00772972">
        <w:rPr>
          <w:rFonts w:ascii="Times New Roman" w:hAnsi="Times New Roman" w:cs="Times New Roman"/>
          <w:sz w:val="24"/>
          <w:lang w:val="ro-RO"/>
        </w:rPr>
        <w:t>aționale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de Orientare, probele ________________________, în perioada __________.</w:t>
      </w:r>
      <w:r w:rsidR="00EE6261">
        <w:rPr>
          <w:rFonts w:ascii="Times New Roman" w:hAnsi="Times New Roman" w:cs="Times New Roman"/>
          <w:sz w:val="24"/>
          <w:lang w:val="ro-RO"/>
        </w:rPr>
        <w:t>2021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după următorul program:</w:t>
      </w:r>
    </w:p>
    <w:p w14:paraId="4CE1AD4E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14:paraId="4CE1AD4F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14:paraId="4CE1AD50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14:paraId="4CE1AD51" w14:textId="77777777" w:rsidR="00BB63A1" w:rsidRPr="008B501D" w:rsidRDefault="00BB63A1" w:rsidP="008B50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ro-RO"/>
        </w:rPr>
      </w:pPr>
    </w:p>
    <w:p w14:paraId="4CE1AD52" w14:textId="77777777"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14:paraId="4CE1AD53" w14:textId="77777777"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14:paraId="4CE1AD54" w14:textId="77777777"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i etc.</w:t>
      </w:r>
    </w:p>
    <w:p w14:paraId="4CE1AD55" w14:textId="77777777"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14:paraId="4CE1AD56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4CE1AD57" w14:textId="77777777"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14:paraId="4CE1AD58" w14:textId="77777777"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14:paraId="4CE1AD59" w14:textId="77777777"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14:paraId="4CE1AD5A" w14:textId="77777777"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14:paraId="4CE1AD5B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4CE1AD5C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14:paraId="4CE1AD5D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acordare </w:t>
      </w:r>
      <w:r w:rsidR="008B501D">
        <w:rPr>
          <w:rFonts w:ascii="Times New Roman" w:hAnsi="Times New Roman" w:cs="Times New Roman"/>
          <w:sz w:val="24"/>
          <w:lang w:val="ro-RO"/>
        </w:rPr>
        <w:t>premii din partea F.R.O. (diplome, medalii, tricouri de campion)</w:t>
      </w:r>
      <w:r>
        <w:rPr>
          <w:rFonts w:ascii="Times New Roman" w:hAnsi="Times New Roman" w:cs="Times New Roman"/>
          <w:sz w:val="24"/>
          <w:lang w:val="ro-RO"/>
        </w:rPr>
        <w:t>;</w:t>
      </w:r>
    </w:p>
    <w:p w14:paraId="4CE1AD5E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suplimentare acordate de organizator/sponsori: _________;</w:t>
      </w:r>
    </w:p>
    <w:p w14:paraId="4CE1AD5F" w14:textId="77777777"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</w:t>
      </w:r>
      <w:r w:rsidR="0051624D">
        <w:rPr>
          <w:rFonts w:ascii="Times New Roman" w:hAnsi="Times New Roman" w:cs="Times New Roman"/>
          <w:sz w:val="24"/>
          <w:lang w:val="ro-RO"/>
        </w:rPr>
        <w:t xml:space="preserve">solicitate a se </w:t>
      </w:r>
      <w:r>
        <w:rPr>
          <w:rFonts w:ascii="Times New Roman" w:hAnsi="Times New Roman" w:cs="Times New Roman"/>
          <w:sz w:val="24"/>
          <w:lang w:val="ro-RO"/>
        </w:rPr>
        <w:t>pu</w:t>
      </w:r>
      <w:r w:rsidR="0051624D">
        <w:rPr>
          <w:rFonts w:ascii="Times New Roman" w:hAnsi="Times New Roman" w:cs="Times New Roman"/>
          <w:sz w:val="24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>e la dispoziție de către F.R.O.: ______;</w:t>
      </w:r>
    </w:p>
    <w:p w14:paraId="4CE1AD60" w14:textId="77777777"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14:paraId="4CE1AD61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5F18D435" w14:textId="42E61ADB" w:rsidR="00EE6261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propunere de realizare de către Organizator a cartării/reambulării (zonă, km</w:t>
      </w:r>
      <w:r w:rsidRPr="00EE626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>): ___, finanțate de FRO;</w:t>
      </w:r>
    </w:p>
    <w:p w14:paraId="5691D2CD" w14:textId="7688CEE2" w:rsidR="00EE6261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Partener în cuantum ____;</w:t>
      </w:r>
    </w:p>
    <w:p w14:paraId="26DD71FC" w14:textId="77777777" w:rsidR="00EE6261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FRO în cuantum ____;</w:t>
      </w:r>
    </w:p>
    <w:p w14:paraId="3350E707" w14:textId="381364EA" w:rsidR="00EE6261" w:rsidRPr="00772972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solicităm sprijin pentru obținerea unei finanțări/sponsorizări din partea ____.</w:t>
      </w:r>
    </w:p>
    <w:p w14:paraId="4CE1AD64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14:paraId="4CE1AD65" w14:textId="77777777"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14:paraId="4CE1AD66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14:paraId="4CE1AD67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14:paraId="4CE1AD68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14:paraId="4CE1AD69" w14:textId="77777777"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4CE1AD6A" w14:textId="77777777"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14:paraId="4CE1AD6B" w14:textId="77777777"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14:paraId="4CE1AD6C" w14:textId="77777777"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  <w:bookmarkStart w:id="0" w:name="_GoBack"/>
      <w:bookmarkEnd w:id="0"/>
    </w:p>
    <w:p w14:paraId="4CE1AD6D" w14:textId="77777777"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14:paraId="4CE1AD6E" w14:textId="77777777" w:rsidR="00772972" w:rsidRPr="00D13B61" w:rsidRDefault="00772972" w:rsidP="00D13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D13B61">
        <w:rPr>
          <w:rFonts w:ascii="Times New Roman" w:hAnsi="Times New Roman" w:cs="Times New Roman"/>
          <w:sz w:val="24"/>
          <w:lang w:val="ro-RO"/>
        </w:rPr>
        <w:t>partene</w:t>
      </w:r>
      <w:r w:rsidR="005D569A" w:rsidRPr="00D13B61">
        <w:rPr>
          <w:rFonts w:ascii="Times New Roman" w:hAnsi="Times New Roman" w:cs="Times New Roman"/>
          <w:sz w:val="24"/>
          <w:lang w:val="ro-RO"/>
        </w:rPr>
        <w:t>r</w:t>
      </w:r>
      <w:r w:rsidRPr="00D13B61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14:paraId="4CE1AD6F" w14:textId="77777777"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4CE1AD71" w14:textId="77777777"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3B324C">
      <w:footerReference w:type="default" r:id="rId7"/>
      <w:pgSz w:w="11906" w:h="16838" w:code="9"/>
      <w:pgMar w:top="851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AD76" w14:textId="77777777" w:rsidR="00780057" w:rsidRDefault="00780057" w:rsidP="0043051F">
      <w:pPr>
        <w:spacing w:after="0" w:line="240" w:lineRule="auto"/>
      </w:pPr>
      <w:r>
        <w:separator/>
      </w:r>
    </w:p>
  </w:endnote>
  <w:endnote w:type="continuationSeparator" w:id="0">
    <w:p w14:paraId="4CE1AD77" w14:textId="77777777" w:rsidR="00780057" w:rsidRDefault="00780057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AD78" w14:textId="4C3EC7F3" w:rsidR="0043051F" w:rsidRPr="0043051F" w:rsidRDefault="0043051F">
    <w:pPr>
      <w:pStyle w:val="Footer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>pentru</w:t>
    </w:r>
    <w:r w:rsidR="00C84D8B">
      <w:rPr>
        <w:lang w:val="ro-RO"/>
      </w:rPr>
      <w:t>: Norme loturi +etapa CN Sprint</w:t>
    </w:r>
    <w:r w:rsidR="00EE6261">
      <w:rPr>
        <w:lang w:val="ro-RO"/>
      </w:rPr>
      <w:t>-U</w:t>
    </w:r>
    <w:r w:rsidR="00C84D8B">
      <w:rPr>
        <w:lang w:val="ro-RO"/>
      </w:rPr>
      <w:t>,</w:t>
    </w:r>
    <w:r w:rsidR="00426471">
      <w:rPr>
        <w:lang w:val="ro-RO"/>
      </w:rPr>
      <w:t xml:space="preserve"> </w:t>
    </w:r>
    <w:r w:rsidR="006D21CD">
      <w:rPr>
        <w:lang w:val="ro-RO"/>
      </w:rPr>
      <w:t>CN Orientare in Alergare, CN Orientare MTB, CN Orientare pe Schiuri</w:t>
    </w:r>
    <w:r w:rsidR="00C210A7">
      <w:rPr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AD74" w14:textId="77777777" w:rsidR="00780057" w:rsidRDefault="00780057" w:rsidP="0043051F">
      <w:pPr>
        <w:spacing w:after="0" w:line="240" w:lineRule="auto"/>
      </w:pPr>
      <w:r>
        <w:separator/>
      </w:r>
    </w:p>
  </w:footnote>
  <w:footnote w:type="continuationSeparator" w:id="0">
    <w:p w14:paraId="4CE1AD75" w14:textId="77777777" w:rsidR="00780057" w:rsidRDefault="00780057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438"/>
    <w:rsid w:val="000233C4"/>
    <w:rsid w:val="000962DF"/>
    <w:rsid w:val="000B70E7"/>
    <w:rsid w:val="000B79A9"/>
    <w:rsid w:val="002037DC"/>
    <w:rsid w:val="002F0370"/>
    <w:rsid w:val="003B324C"/>
    <w:rsid w:val="00412A69"/>
    <w:rsid w:val="00426471"/>
    <w:rsid w:val="0043051F"/>
    <w:rsid w:val="00464527"/>
    <w:rsid w:val="00480DDE"/>
    <w:rsid w:val="004A755D"/>
    <w:rsid w:val="0051129A"/>
    <w:rsid w:val="0051624D"/>
    <w:rsid w:val="005526E9"/>
    <w:rsid w:val="005938E7"/>
    <w:rsid w:val="0059772F"/>
    <w:rsid w:val="005D569A"/>
    <w:rsid w:val="0064770E"/>
    <w:rsid w:val="006915E2"/>
    <w:rsid w:val="006A0D14"/>
    <w:rsid w:val="006A5D52"/>
    <w:rsid w:val="006D21CD"/>
    <w:rsid w:val="00725FB9"/>
    <w:rsid w:val="00762EF7"/>
    <w:rsid w:val="00772972"/>
    <w:rsid w:val="00780057"/>
    <w:rsid w:val="00844ED5"/>
    <w:rsid w:val="00852211"/>
    <w:rsid w:val="00897CF9"/>
    <w:rsid w:val="008B501D"/>
    <w:rsid w:val="008D72AA"/>
    <w:rsid w:val="008E13F9"/>
    <w:rsid w:val="00923DF3"/>
    <w:rsid w:val="009C445E"/>
    <w:rsid w:val="00A16B94"/>
    <w:rsid w:val="00B2248A"/>
    <w:rsid w:val="00B271B6"/>
    <w:rsid w:val="00BB63A1"/>
    <w:rsid w:val="00BE1F6E"/>
    <w:rsid w:val="00C12438"/>
    <w:rsid w:val="00C210A7"/>
    <w:rsid w:val="00C769C7"/>
    <w:rsid w:val="00C84D8B"/>
    <w:rsid w:val="00CA3E12"/>
    <w:rsid w:val="00D13B61"/>
    <w:rsid w:val="00D46640"/>
    <w:rsid w:val="00D85198"/>
    <w:rsid w:val="00E3455F"/>
    <w:rsid w:val="00E44454"/>
    <w:rsid w:val="00E50E57"/>
    <w:rsid w:val="00E62233"/>
    <w:rsid w:val="00E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1AD47"/>
  <w15:docId w15:val="{C94A3CAA-3583-4574-87CB-C7953F1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Ionut.Patras</cp:lastModifiedBy>
  <cp:revision>34</cp:revision>
  <dcterms:created xsi:type="dcterms:W3CDTF">2018-08-25T19:46:00Z</dcterms:created>
  <dcterms:modified xsi:type="dcterms:W3CDTF">2020-10-14T07:01:00Z</dcterms:modified>
</cp:coreProperties>
</file>